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E2" w:rsidRPr="00511E72" w:rsidRDefault="00FC0B9C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spacing w:val="70"/>
          <w:kern w:val="0"/>
          <w:sz w:val="40"/>
          <w:szCs w:val="40"/>
        </w:rPr>
      </w:pPr>
      <w:r w:rsidRPr="00511E72">
        <w:rPr>
          <w:rFonts w:ascii="Times New Roman" w:eastAsia="標楷體" w:hAnsi="Times New Roman" w:cs="Times New Roman"/>
          <w:b/>
          <w:bCs/>
          <w:spacing w:val="70"/>
          <w:kern w:val="0"/>
          <w:sz w:val="40"/>
          <w:szCs w:val="40"/>
        </w:rPr>
        <w:t>靜宜大學</w:t>
      </w:r>
    </w:p>
    <w:p w:rsidR="00FC0B9C" w:rsidRPr="00511E72" w:rsidRDefault="00EB5BE2" w:rsidP="00DB39DC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511E72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資料科學暨大數據分析與應用學系</w:t>
      </w:r>
    </w:p>
    <w:p w:rsidR="00FC0B9C" w:rsidRPr="00433FCC" w:rsidRDefault="00161C42" w:rsidP="00E074D2">
      <w:pPr>
        <w:adjustRightInd w:val="0"/>
        <w:snapToGrid w:val="0"/>
        <w:spacing w:beforeLines="25" w:before="90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433FCC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「專題實作</w:t>
      </w:r>
      <w:r w:rsidRPr="00433FCC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(</w:t>
      </w:r>
      <w:r w:rsidR="000E3D22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二</w:t>
      </w:r>
      <w:r w:rsidRPr="00433FCC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)</w:t>
      </w:r>
      <w:r w:rsidRPr="00433FCC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」</w:t>
      </w:r>
      <w:r w:rsidR="00FC0B9C" w:rsidRPr="00433FCC">
        <w:rPr>
          <w:rFonts w:ascii="Times New Roman" w:eastAsia="標楷體" w:hAnsi="Times New Roman" w:cs="Times New Roman"/>
          <w:b/>
          <w:kern w:val="0"/>
          <w:sz w:val="36"/>
          <w:szCs w:val="36"/>
        </w:rPr>
        <w:t>口試</w:t>
      </w:r>
      <w:r w:rsidR="00BB1370"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>總評分表</w:t>
      </w:r>
    </w:p>
    <w:p w:rsidR="00511E72" w:rsidRDefault="00511E72" w:rsidP="00511E72">
      <w:pPr>
        <w:spacing w:beforeLines="50" w:before="180"/>
        <w:rPr>
          <w:rFonts w:ascii="標楷體" w:eastAsia="標楷體"/>
        </w:rPr>
      </w:pPr>
      <w:r>
        <w:rPr>
          <w:rFonts w:ascii="標楷體" w:eastAsia="標楷體" w:hint="eastAsia"/>
        </w:rPr>
        <w:t>(以下表格請專題生自填)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804"/>
      </w:tblGrid>
      <w:tr w:rsidR="00511E72" w:rsidRPr="00511E72" w:rsidTr="00B00BA7">
        <w:trPr>
          <w:trHeight w:val="1525"/>
        </w:trPr>
        <w:tc>
          <w:tcPr>
            <w:tcW w:w="2863" w:type="dxa"/>
            <w:vAlign w:val="center"/>
          </w:tcPr>
          <w:p w:rsidR="00511E72" w:rsidRPr="00511E72" w:rsidRDefault="00511E72" w:rsidP="00511E72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專題組員姓名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E90BD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1E72" w:rsidRPr="00511E72" w:rsidTr="00D102E9">
        <w:trPr>
          <w:trHeight w:val="974"/>
        </w:trPr>
        <w:tc>
          <w:tcPr>
            <w:tcW w:w="2863" w:type="dxa"/>
            <w:vAlign w:val="center"/>
          </w:tcPr>
          <w:p w:rsidR="00511E72" w:rsidRPr="00511E72" w:rsidRDefault="00511E72" w:rsidP="00E90BDE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專題指導教授姓名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E90BDE">
            <w:pP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511E72" w:rsidRPr="00511E72" w:rsidTr="00B00BA7">
        <w:trPr>
          <w:trHeight w:val="839"/>
        </w:trPr>
        <w:tc>
          <w:tcPr>
            <w:tcW w:w="2863" w:type="dxa"/>
            <w:vAlign w:val="center"/>
          </w:tcPr>
          <w:p w:rsidR="00511E72" w:rsidRPr="00511E72" w:rsidRDefault="00511E72" w:rsidP="00511E72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專題口試日期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511E72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511E72">
              <w:rPr>
                <w:rFonts w:ascii="標楷體" w:eastAsia="標楷體" w:hAnsi="標楷體" w:hint="eastAsia"/>
                <w:sz w:val="32"/>
                <w:szCs w:val="32"/>
              </w:rPr>
              <w:t xml:space="preserve">    年       月       日</w:t>
            </w:r>
          </w:p>
        </w:tc>
      </w:tr>
      <w:tr w:rsidR="00511E72" w:rsidRPr="00511E72" w:rsidTr="00B00BA7">
        <w:trPr>
          <w:trHeight w:val="822"/>
        </w:trPr>
        <w:tc>
          <w:tcPr>
            <w:tcW w:w="2863" w:type="dxa"/>
            <w:vAlign w:val="center"/>
          </w:tcPr>
          <w:p w:rsidR="00511E72" w:rsidRPr="00511E72" w:rsidRDefault="00511E72" w:rsidP="00511E72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專題口試地點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E90BD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1E72" w:rsidRPr="00511E72" w:rsidTr="00B00BA7">
        <w:trPr>
          <w:trHeight w:val="1675"/>
        </w:trPr>
        <w:tc>
          <w:tcPr>
            <w:tcW w:w="2863" w:type="dxa"/>
            <w:vAlign w:val="center"/>
          </w:tcPr>
          <w:p w:rsidR="00511E72" w:rsidRPr="00511E72" w:rsidRDefault="00511E72" w:rsidP="00511E72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專題主題</w:t>
            </w:r>
          </w:p>
        </w:tc>
        <w:tc>
          <w:tcPr>
            <w:tcW w:w="6804" w:type="dxa"/>
            <w:vAlign w:val="center"/>
          </w:tcPr>
          <w:p w:rsidR="00511E72" w:rsidRPr="00511E72" w:rsidRDefault="00511E72" w:rsidP="00E90BDE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511E72" w:rsidRDefault="00511E72" w:rsidP="00D102E9">
      <w:pPr>
        <w:spacing w:beforeLines="100" w:before="360"/>
        <w:rPr>
          <w:rFonts w:ascii="標楷體" w:eastAsia="標楷體"/>
        </w:rPr>
      </w:pPr>
      <w:r>
        <w:rPr>
          <w:rFonts w:ascii="標楷體" w:eastAsia="標楷體" w:hint="eastAsia"/>
        </w:rPr>
        <w:t>(以下表格請</w:t>
      </w:r>
      <w:r w:rsidR="00D102E9">
        <w:rPr>
          <w:rFonts w:ascii="標楷體" w:eastAsia="標楷體" w:hint="eastAsia"/>
        </w:rPr>
        <w:t>專題指導老師</w:t>
      </w:r>
      <w:r>
        <w:rPr>
          <w:rFonts w:ascii="標楷體" w:eastAsia="標楷體" w:hint="eastAsia"/>
        </w:rPr>
        <w:t>填寫)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229"/>
      </w:tblGrid>
      <w:tr w:rsidR="00511E72" w:rsidRPr="00511E72" w:rsidTr="00511E72">
        <w:trPr>
          <w:trHeight w:val="646"/>
        </w:trPr>
        <w:tc>
          <w:tcPr>
            <w:tcW w:w="9667" w:type="dxa"/>
            <w:gridSpan w:val="2"/>
            <w:vAlign w:val="center"/>
          </w:tcPr>
          <w:p w:rsidR="00511E72" w:rsidRPr="00511E72" w:rsidRDefault="00511E72" w:rsidP="004E0DCD">
            <w:pPr>
              <w:jc w:val="center"/>
              <w:rPr>
                <w:rFonts w:ascii="標楷體" w:eastAsia="標楷體"/>
                <w:sz w:val="32"/>
              </w:rPr>
            </w:pPr>
            <w:r w:rsidRPr="00511E72">
              <w:rPr>
                <w:rFonts w:ascii="標楷體" w:eastAsia="標楷體" w:hint="eastAsia"/>
                <w:sz w:val="32"/>
              </w:rPr>
              <w:t>口試結果總評分表</w:t>
            </w:r>
          </w:p>
        </w:tc>
      </w:tr>
      <w:tr w:rsidR="00511E72" w:rsidRPr="00511E72" w:rsidTr="004E0DCD">
        <w:trPr>
          <w:trHeight w:val="1318"/>
        </w:trPr>
        <w:tc>
          <w:tcPr>
            <w:tcW w:w="2438" w:type="dxa"/>
            <w:vAlign w:val="center"/>
          </w:tcPr>
          <w:p w:rsidR="00511E72" w:rsidRDefault="004E0DCD" w:rsidP="00E90BDE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口試分數</w:t>
            </w:r>
          </w:p>
          <w:p w:rsidR="004E0DCD" w:rsidRPr="003E2C14" w:rsidRDefault="004E0DCD" w:rsidP="00E90BDE">
            <w:pPr>
              <w:jc w:val="center"/>
              <w:rPr>
                <w:rFonts w:ascii="標楷體" w:eastAsia="標楷體"/>
                <w:szCs w:val="24"/>
              </w:rPr>
            </w:pPr>
            <w:r w:rsidRPr="003E2C14">
              <w:rPr>
                <w:rFonts w:ascii="標楷體" w:eastAsia="標楷體" w:hint="eastAsia"/>
                <w:szCs w:val="24"/>
              </w:rPr>
              <w:t>(</w:t>
            </w:r>
            <w:r w:rsidRPr="003E2C14">
              <w:rPr>
                <w:rFonts w:ascii="標楷體" w:eastAsia="標楷體" w:hint="eastAsia"/>
                <w:szCs w:val="24"/>
              </w:rPr>
              <w:t>口試委員總分平均</w:t>
            </w:r>
            <w:r w:rsidR="003E2C14" w:rsidRPr="003E2C14">
              <w:rPr>
                <w:rFonts w:ascii="標楷體" w:eastAsia="標楷體" w:hint="eastAsia"/>
                <w:szCs w:val="24"/>
              </w:rPr>
              <w:t>，</w:t>
            </w:r>
            <w:r w:rsidR="003E2C14" w:rsidRPr="003E2C14">
              <w:rPr>
                <w:rStyle w:val="a7"/>
                <w:rFonts w:eastAsia="標楷體"/>
                <w:b w:val="0"/>
                <w:bCs w:val="0"/>
                <w:szCs w:val="24"/>
              </w:rPr>
              <w:t>計算至小數點第二位</w:t>
            </w:r>
            <w:r w:rsidRPr="003E2C14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7229" w:type="dxa"/>
            <w:vAlign w:val="center"/>
          </w:tcPr>
          <w:p w:rsidR="00511E72" w:rsidRPr="00511E72" w:rsidRDefault="00511E72" w:rsidP="00E90B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D622B7" w:rsidRPr="00511E72" w:rsidTr="004E0DCD">
        <w:trPr>
          <w:trHeight w:val="1318"/>
        </w:trPr>
        <w:tc>
          <w:tcPr>
            <w:tcW w:w="2438" w:type="dxa"/>
            <w:vAlign w:val="center"/>
          </w:tcPr>
          <w:p w:rsidR="00D622B7" w:rsidRDefault="00D622B7" w:rsidP="00D60286">
            <w:pPr>
              <w:snapToGrid w:val="0"/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指導教師</w:t>
            </w:r>
          </w:p>
          <w:p w:rsidR="00D622B7" w:rsidRPr="00511E72" w:rsidRDefault="00D622B7" w:rsidP="00D60286">
            <w:pPr>
              <w:snapToGrid w:val="0"/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簽章</w:t>
            </w:r>
          </w:p>
        </w:tc>
        <w:tc>
          <w:tcPr>
            <w:tcW w:w="7229" w:type="dxa"/>
            <w:vAlign w:val="center"/>
          </w:tcPr>
          <w:p w:rsidR="00D622B7" w:rsidRPr="00511E72" w:rsidRDefault="00D622B7" w:rsidP="00E90BDE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:rsidR="00D25FA1" w:rsidRDefault="00D102E9" w:rsidP="003E2C14">
      <w:pPr>
        <w:adjustRightInd w:val="0"/>
        <w:snapToGrid w:val="0"/>
        <w:spacing w:beforeLines="50" w:before="180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  <w:r>
        <w:rPr>
          <w:rFonts w:ascii="標楷體" w:eastAsia="標楷體" w:hAnsi="標楷體" w:hint="eastAsia"/>
        </w:rPr>
        <w:t>附註：本評分</w:t>
      </w:r>
      <w:r w:rsidRPr="00B1155D">
        <w:rPr>
          <w:rFonts w:ascii="標楷體" w:eastAsia="標楷體" w:hAnsi="標楷體" w:hint="eastAsia"/>
        </w:rPr>
        <w:t>表由指導</w:t>
      </w:r>
      <w:r>
        <w:rPr>
          <w:rFonts w:ascii="標楷體" w:eastAsia="標楷體" w:hAnsi="標楷體" w:hint="eastAsia"/>
        </w:rPr>
        <w:t>教師彙整</w:t>
      </w:r>
      <w:r>
        <w:rPr>
          <w:rFonts w:ascii="Times New Roman" w:eastAsia="標楷體" w:hAnsi="Times New Roman" w:cs="Times New Roman" w:hint="eastAsia"/>
        </w:rPr>
        <w:t>後，繳交至系辦備查</w:t>
      </w:r>
      <w:r>
        <w:rPr>
          <w:rFonts w:ascii="Times New Roman" w:eastAsia="標楷體" w:hAnsi="Times New Roman" w:cs="Times New Roman" w:hint="eastAsia"/>
        </w:rPr>
        <w:t>(</w:t>
      </w:r>
      <w:r w:rsidRPr="00B1155D">
        <w:rPr>
          <w:rFonts w:ascii="Times New Roman" w:eastAsia="標楷體" w:hAnsi="Times New Roman" w:cs="Times New Roman" w:hint="eastAsia"/>
        </w:rPr>
        <w:t>僅一份</w:t>
      </w:r>
      <w:r>
        <w:rPr>
          <w:rFonts w:ascii="Times New Roman" w:eastAsia="標楷體" w:hAnsi="Times New Roman" w:cs="Times New Roman" w:hint="eastAsia"/>
        </w:rPr>
        <w:t>)</w:t>
      </w:r>
      <w:r w:rsidRPr="00B1155D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5869E3" w:rsidRDefault="005869E3" w:rsidP="001851E2">
      <w:pPr>
        <w:adjustRightInd w:val="0"/>
        <w:snapToGrid w:val="0"/>
        <w:spacing w:beforeLines="50" w:before="180"/>
        <w:jc w:val="distribute"/>
        <w:textAlignment w:val="baseline"/>
        <w:rPr>
          <w:rFonts w:ascii="Times New Roman" w:eastAsia="標楷體" w:hAnsi="Times New Roman" w:cs="Times New Roman"/>
          <w:bCs/>
          <w:kern w:val="0"/>
          <w:sz w:val="40"/>
          <w:szCs w:val="20"/>
        </w:rPr>
      </w:pPr>
    </w:p>
    <w:p w:rsidR="006D0E07" w:rsidRPr="007A6DEB" w:rsidRDefault="00FC0B9C" w:rsidP="001851E2">
      <w:pPr>
        <w:adjustRightInd w:val="0"/>
        <w:snapToGrid w:val="0"/>
        <w:spacing w:beforeLines="50" w:before="180"/>
        <w:jc w:val="distribute"/>
        <w:textAlignment w:val="baseline"/>
        <w:rPr>
          <w:rFonts w:ascii="Times New Roman" w:eastAsia="標楷體" w:hAnsi="Times New Roman" w:cs="Times New Roman"/>
        </w:rPr>
      </w:pP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中華民國</w:t>
      </w:r>
      <w:r w:rsidR="00142D91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年</w:t>
      </w:r>
      <w:r w:rsidR="001030D9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月</w:t>
      </w:r>
      <w:r w:rsidR="001030D9"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 xml:space="preserve">   </w:t>
      </w:r>
      <w:r w:rsidRPr="007A6DEB">
        <w:rPr>
          <w:rFonts w:ascii="Times New Roman" w:eastAsia="標楷體" w:hAnsi="Times New Roman" w:cs="Times New Roman"/>
          <w:bCs/>
          <w:kern w:val="0"/>
          <w:sz w:val="40"/>
          <w:szCs w:val="20"/>
        </w:rPr>
        <w:t>日</w:t>
      </w:r>
    </w:p>
    <w:sectPr w:rsidR="006D0E07" w:rsidRPr="007A6DEB" w:rsidSect="00511E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2E" w:rsidRDefault="00D5262E" w:rsidP="00684113">
      <w:r>
        <w:separator/>
      </w:r>
    </w:p>
  </w:endnote>
  <w:endnote w:type="continuationSeparator" w:id="0">
    <w:p w:rsidR="00D5262E" w:rsidRDefault="00D5262E" w:rsidP="006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2E" w:rsidRDefault="00D5262E" w:rsidP="00684113">
      <w:r>
        <w:separator/>
      </w:r>
    </w:p>
  </w:footnote>
  <w:footnote w:type="continuationSeparator" w:id="0">
    <w:p w:rsidR="00D5262E" w:rsidRDefault="00D5262E" w:rsidP="0068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9C"/>
    <w:rsid w:val="0001562D"/>
    <w:rsid w:val="00033960"/>
    <w:rsid w:val="00060AEC"/>
    <w:rsid w:val="000810B1"/>
    <w:rsid w:val="000D5552"/>
    <w:rsid w:val="000E3D22"/>
    <w:rsid w:val="000F1638"/>
    <w:rsid w:val="001030D9"/>
    <w:rsid w:val="00134917"/>
    <w:rsid w:val="00142D91"/>
    <w:rsid w:val="00142F29"/>
    <w:rsid w:val="00161C42"/>
    <w:rsid w:val="0016548A"/>
    <w:rsid w:val="001851E2"/>
    <w:rsid w:val="002A5DA8"/>
    <w:rsid w:val="002B7E91"/>
    <w:rsid w:val="002C4645"/>
    <w:rsid w:val="002F0700"/>
    <w:rsid w:val="003059A2"/>
    <w:rsid w:val="003322A8"/>
    <w:rsid w:val="00377111"/>
    <w:rsid w:val="00385D3C"/>
    <w:rsid w:val="003B0573"/>
    <w:rsid w:val="003C50DB"/>
    <w:rsid w:val="003E2C14"/>
    <w:rsid w:val="00433FCC"/>
    <w:rsid w:val="00470F2E"/>
    <w:rsid w:val="004C4386"/>
    <w:rsid w:val="004E0DCD"/>
    <w:rsid w:val="004F1EB5"/>
    <w:rsid w:val="00511E72"/>
    <w:rsid w:val="0055667A"/>
    <w:rsid w:val="00573BD6"/>
    <w:rsid w:val="005869E3"/>
    <w:rsid w:val="005B1EAA"/>
    <w:rsid w:val="006555E8"/>
    <w:rsid w:val="00684113"/>
    <w:rsid w:val="006D0E07"/>
    <w:rsid w:val="00703EA9"/>
    <w:rsid w:val="00727745"/>
    <w:rsid w:val="007A6DEB"/>
    <w:rsid w:val="00823827"/>
    <w:rsid w:val="008336A3"/>
    <w:rsid w:val="00875708"/>
    <w:rsid w:val="00943A70"/>
    <w:rsid w:val="009720AD"/>
    <w:rsid w:val="009E13A0"/>
    <w:rsid w:val="009E3D08"/>
    <w:rsid w:val="00A150D8"/>
    <w:rsid w:val="00A3444F"/>
    <w:rsid w:val="00A43809"/>
    <w:rsid w:val="00AA0926"/>
    <w:rsid w:val="00AE2CBD"/>
    <w:rsid w:val="00B00BA7"/>
    <w:rsid w:val="00B36838"/>
    <w:rsid w:val="00B53683"/>
    <w:rsid w:val="00B613FC"/>
    <w:rsid w:val="00BB1370"/>
    <w:rsid w:val="00BD3F8B"/>
    <w:rsid w:val="00BD5959"/>
    <w:rsid w:val="00C33DFB"/>
    <w:rsid w:val="00C40320"/>
    <w:rsid w:val="00CC104D"/>
    <w:rsid w:val="00CE400F"/>
    <w:rsid w:val="00CE7022"/>
    <w:rsid w:val="00D102E9"/>
    <w:rsid w:val="00D10A95"/>
    <w:rsid w:val="00D25FA1"/>
    <w:rsid w:val="00D5262E"/>
    <w:rsid w:val="00D60286"/>
    <w:rsid w:val="00D622B7"/>
    <w:rsid w:val="00DB24D1"/>
    <w:rsid w:val="00DB39DC"/>
    <w:rsid w:val="00DC43EC"/>
    <w:rsid w:val="00E074D2"/>
    <w:rsid w:val="00E15BFA"/>
    <w:rsid w:val="00E179F0"/>
    <w:rsid w:val="00E2508D"/>
    <w:rsid w:val="00E572B4"/>
    <w:rsid w:val="00E657A7"/>
    <w:rsid w:val="00E86807"/>
    <w:rsid w:val="00E9119D"/>
    <w:rsid w:val="00E9181B"/>
    <w:rsid w:val="00EB5BE2"/>
    <w:rsid w:val="00EB7628"/>
    <w:rsid w:val="00ED401F"/>
    <w:rsid w:val="00F63A6E"/>
    <w:rsid w:val="00F7623D"/>
    <w:rsid w:val="00FA187B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  <w:style w:type="character" w:styleId="a7">
    <w:name w:val="Strong"/>
    <w:uiPriority w:val="22"/>
    <w:qFormat/>
    <w:rsid w:val="003E2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  <w:style w:type="character" w:styleId="a7">
    <w:name w:val="Strong"/>
    <w:uiPriority w:val="22"/>
    <w:qFormat/>
    <w:rsid w:val="003E2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理學院資科系黃鳳凰</cp:lastModifiedBy>
  <cp:revision>10</cp:revision>
  <cp:lastPrinted>2016-06-04T02:30:00Z</cp:lastPrinted>
  <dcterms:created xsi:type="dcterms:W3CDTF">2022-01-05T02:44:00Z</dcterms:created>
  <dcterms:modified xsi:type="dcterms:W3CDTF">2022-01-07T07:58:00Z</dcterms:modified>
</cp:coreProperties>
</file>